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1A" w:rsidRDefault="00B0631A" w:rsidP="00B0631A">
      <w:pPr>
        <w:jc w:val="center"/>
        <w:rPr>
          <w:b/>
          <w:sz w:val="28"/>
        </w:rPr>
      </w:pPr>
      <w:r>
        <w:rPr>
          <w:b/>
          <w:sz w:val="28"/>
        </w:rPr>
        <w:t>Friend</w:t>
      </w:r>
      <w:r w:rsidR="00F9555B">
        <w:rPr>
          <w:b/>
          <w:sz w:val="28"/>
        </w:rPr>
        <w:t>s of Santa Cruz Valley USD #35 P</w:t>
      </w:r>
      <w:r>
        <w:rPr>
          <w:b/>
          <w:sz w:val="28"/>
        </w:rPr>
        <w:t>resent</w:t>
      </w:r>
    </w:p>
    <w:p w:rsidR="00B0631A" w:rsidRDefault="00B0631A" w:rsidP="00B0631A">
      <w:pPr>
        <w:jc w:val="center"/>
        <w:rPr>
          <w:b/>
          <w:sz w:val="28"/>
        </w:rPr>
      </w:pPr>
      <w:r>
        <w:rPr>
          <w:b/>
          <w:sz w:val="28"/>
        </w:rPr>
        <w:t xml:space="preserve">“The Benchmark Foundation of </w:t>
      </w:r>
      <w:proofErr w:type="spellStart"/>
      <w:r>
        <w:rPr>
          <w:b/>
          <w:sz w:val="28"/>
        </w:rPr>
        <w:t>Tubac</w:t>
      </w:r>
      <w:proofErr w:type="spellEnd"/>
      <w:r>
        <w:rPr>
          <w:b/>
          <w:sz w:val="28"/>
        </w:rPr>
        <w:t xml:space="preserve"> and the </w:t>
      </w:r>
      <w:proofErr w:type="spellStart"/>
      <w:r>
        <w:rPr>
          <w:b/>
          <w:sz w:val="28"/>
        </w:rPr>
        <w:t>Tubac</w:t>
      </w:r>
      <w:proofErr w:type="spellEnd"/>
      <w:r>
        <w:rPr>
          <w:b/>
          <w:sz w:val="28"/>
        </w:rPr>
        <w:t xml:space="preserve"> Golf Resort and Spa Recognition of Excellence Award”</w:t>
      </w:r>
    </w:p>
    <w:p w:rsidR="00B0631A" w:rsidRDefault="00B0631A" w:rsidP="00B0631A">
      <w:pPr>
        <w:jc w:val="center"/>
        <w:rPr>
          <w:b/>
          <w:sz w:val="28"/>
        </w:rPr>
      </w:pPr>
      <w:r>
        <w:rPr>
          <w:b/>
          <w:sz w:val="28"/>
        </w:rPr>
        <w:t>Tuition Reimbursement Agreement</w:t>
      </w:r>
    </w:p>
    <w:p w:rsidR="00B0631A" w:rsidRDefault="00F4660B" w:rsidP="00B0631A">
      <w:pPr>
        <w:jc w:val="center"/>
        <w:rPr>
          <w:b/>
          <w:sz w:val="28"/>
        </w:rPr>
      </w:pPr>
      <w:r>
        <w:rPr>
          <w:b/>
          <w:sz w:val="28"/>
        </w:rPr>
        <w:t>2019 – 2020</w:t>
      </w:r>
    </w:p>
    <w:p w:rsidR="00B0631A" w:rsidRDefault="00B0631A" w:rsidP="00B0631A">
      <w:pPr>
        <w:jc w:val="center"/>
        <w:rPr>
          <w:b/>
          <w:sz w:val="28"/>
        </w:rPr>
      </w:pPr>
    </w:p>
    <w:p w:rsidR="00B0631A" w:rsidRDefault="00B0631A" w:rsidP="00B0631A">
      <w:r>
        <w:t xml:space="preserve">I, ________________________________________, agree to accept reimbursement for </w:t>
      </w:r>
      <w:r w:rsidR="00F4660B">
        <w:t>coursework taken during the 2019 – 2020</w:t>
      </w:r>
      <w:r>
        <w:t xml:space="preserve"> school year and I understand the following conditions apply:</w:t>
      </w:r>
    </w:p>
    <w:p w:rsidR="00B0631A" w:rsidRDefault="00B0631A" w:rsidP="00B0631A"/>
    <w:p w:rsidR="00B0631A" w:rsidRDefault="00B0631A" w:rsidP="00B0631A">
      <w:pPr>
        <w:pStyle w:val="ListParagraph"/>
        <w:numPr>
          <w:ilvl w:val="0"/>
          <w:numId w:val="1"/>
        </w:numPr>
      </w:pPr>
      <w:r>
        <w:t xml:space="preserve">I cannot be reimbursed if my tuition is covered through other financial aid, or through another Santa Cruz Valley USD #35 program.  I must provide a copy of course registration with this signed agreement. </w:t>
      </w:r>
    </w:p>
    <w:p w:rsidR="00B0631A" w:rsidRDefault="00B0631A" w:rsidP="00B0631A"/>
    <w:p w:rsidR="00B0631A" w:rsidRDefault="00B0631A" w:rsidP="00B0631A">
      <w:pPr>
        <w:pStyle w:val="ListParagraph"/>
        <w:numPr>
          <w:ilvl w:val="0"/>
          <w:numId w:val="1"/>
        </w:numPr>
      </w:pPr>
      <w:r>
        <w:t>I will satisfactorily complete the course(s) with a grade of “C” or b</w:t>
      </w:r>
      <w:r w:rsidR="00F9555B">
        <w:t xml:space="preserve">etter.  </w:t>
      </w:r>
      <w:r>
        <w:t>I must provide a copy of a paid receipt for the class and official transcripts</w:t>
      </w:r>
      <w:r w:rsidR="00F9555B">
        <w:t xml:space="preserve"> or grade report </w:t>
      </w:r>
      <w:r>
        <w:t>in order to request the reimbursement.  Reimbursement funds are limited and the actual amount of reimbursement may only be a portion of the tuition cost.</w:t>
      </w:r>
    </w:p>
    <w:p w:rsidR="00B0631A" w:rsidRDefault="00B0631A" w:rsidP="00B0631A"/>
    <w:p w:rsidR="00B0631A" w:rsidRDefault="00B0631A" w:rsidP="00B0631A">
      <w:pPr>
        <w:pStyle w:val="ListParagraph"/>
        <w:numPr>
          <w:ilvl w:val="0"/>
          <w:numId w:val="1"/>
        </w:numPr>
      </w:pPr>
      <w:r>
        <w:t>At the discretion of the Friends Foundation, I will reimburse the Foundation the full amount of my tuition reimbursement if I do not continue working for Santa Cruz Valley USD #35 for:</w:t>
      </w:r>
    </w:p>
    <w:p w:rsidR="00B0631A" w:rsidRDefault="00B0631A" w:rsidP="00B0631A"/>
    <w:p w:rsidR="00B0631A" w:rsidRDefault="00B0631A" w:rsidP="00B0631A">
      <w:pPr>
        <w:pStyle w:val="ListParagraph"/>
        <w:numPr>
          <w:ilvl w:val="1"/>
          <w:numId w:val="1"/>
        </w:numPr>
      </w:pPr>
      <w:r>
        <w:t>At least one (1) more school year for reimbursements less than $1000; or</w:t>
      </w:r>
    </w:p>
    <w:p w:rsidR="00B0631A" w:rsidRDefault="00B0631A" w:rsidP="00B0631A">
      <w:pPr>
        <w:pStyle w:val="ListParagraph"/>
        <w:numPr>
          <w:ilvl w:val="1"/>
          <w:numId w:val="1"/>
        </w:numPr>
      </w:pPr>
      <w:r>
        <w:t>At least two (2) more school years for reimbursements between $1000 and $2000.</w:t>
      </w:r>
    </w:p>
    <w:p w:rsidR="00B0631A" w:rsidRDefault="00B0631A" w:rsidP="00B0631A"/>
    <w:p w:rsidR="00B0631A" w:rsidRDefault="00B0631A" w:rsidP="00B0631A">
      <w:pPr>
        <w:pStyle w:val="ListParagraph"/>
        <w:numPr>
          <w:ilvl w:val="0"/>
          <w:numId w:val="1"/>
        </w:numPr>
      </w:pPr>
      <w:r>
        <w:t xml:space="preserve">I understand that all coursework must be completed and all transcripts must be submitted by </w:t>
      </w:r>
      <w:r w:rsidR="006B5AC9">
        <w:t>August 1</w:t>
      </w:r>
      <w:r w:rsidR="00F4660B">
        <w:t>, 2020</w:t>
      </w:r>
      <w:r>
        <w:t xml:space="preserve"> in order to receive this reimbursement.</w:t>
      </w:r>
    </w:p>
    <w:p w:rsidR="00B0631A" w:rsidRDefault="00B0631A" w:rsidP="00B0631A"/>
    <w:p w:rsidR="00B0631A" w:rsidRDefault="00B0631A" w:rsidP="00B0631A"/>
    <w:p w:rsidR="00B0631A" w:rsidRDefault="00B0631A" w:rsidP="00B0631A">
      <w:r>
        <w:t>Award Winners Name ___________________________________________________</w:t>
      </w:r>
    </w:p>
    <w:p w:rsidR="00B0631A" w:rsidRDefault="00B0631A" w:rsidP="00B0631A"/>
    <w:p w:rsidR="00B0631A" w:rsidRDefault="00B0631A" w:rsidP="00B0631A"/>
    <w:p w:rsidR="00B0631A" w:rsidRDefault="00B0631A" w:rsidP="00B0631A">
      <w:r>
        <w:t>Signature __________________________________________________________________</w:t>
      </w:r>
      <w:r>
        <w:tab/>
        <w:t>Date __________</w:t>
      </w:r>
    </w:p>
    <w:p w:rsidR="00B0631A" w:rsidRDefault="00B0631A" w:rsidP="00B0631A"/>
    <w:p w:rsidR="00B0631A" w:rsidRDefault="00B0631A" w:rsidP="00B0631A"/>
    <w:p w:rsidR="009F474D" w:rsidRPr="00B0631A" w:rsidRDefault="00B0631A" w:rsidP="00B0631A">
      <w:r>
        <w:t>Foundation President _____________________________________</w:t>
      </w:r>
      <w:r w:rsidR="00F81A2E">
        <w:t>_______________</w:t>
      </w:r>
      <w:r w:rsidR="00F81A2E">
        <w:tab/>
        <w:t>Date __________</w:t>
      </w:r>
    </w:p>
    <w:sectPr w:rsidR="009F474D" w:rsidRPr="00B0631A" w:rsidSect="004E05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533F0"/>
    <w:multiLevelType w:val="hybridMultilevel"/>
    <w:tmpl w:val="2D72E148"/>
    <w:lvl w:ilvl="0" w:tplc="CB2E5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0631A"/>
    <w:rsid w:val="00440380"/>
    <w:rsid w:val="006B5AC9"/>
    <w:rsid w:val="00880848"/>
    <w:rsid w:val="00B0631A"/>
    <w:rsid w:val="00D90DD6"/>
    <w:rsid w:val="00F4660B"/>
    <w:rsid w:val="00F81A2E"/>
    <w:rsid w:val="00F9555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06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Macintosh Word</Application>
  <DocSecurity>0</DocSecurity>
  <Lines>11</Lines>
  <Paragraphs>2</Paragraphs>
  <ScaleCrop>false</ScaleCrop>
  <Company>Santa Cruz Valley USD #35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Rich</dc:creator>
  <cp:keywords/>
  <cp:lastModifiedBy>Rodney Rich</cp:lastModifiedBy>
  <cp:revision>2</cp:revision>
  <dcterms:created xsi:type="dcterms:W3CDTF">2019-04-16T18:31:00Z</dcterms:created>
  <dcterms:modified xsi:type="dcterms:W3CDTF">2019-04-16T18:31:00Z</dcterms:modified>
</cp:coreProperties>
</file>